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B18B8" w14:textId="77777777" w:rsidR="005A34C9" w:rsidRDefault="00F501C9" w:rsidP="0078507C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A0CB052" wp14:editId="03D521F2">
            <wp:extent cx="2544445" cy="914400"/>
            <wp:effectExtent l="0" t="0" r="0" b="0"/>
            <wp:docPr id="1" name="Рисунок 1" descr="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вная страница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" t="9096" r="40638" b="18134"/>
                    <a:stretch/>
                  </pic:blipFill>
                  <pic:spPr bwMode="auto">
                    <a:xfrm>
                      <a:off x="0" y="0"/>
                      <a:ext cx="2570203" cy="92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507C">
        <w:rPr>
          <w:noProof/>
        </w:rPr>
        <w:t xml:space="preserve">                                    </w:t>
      </w:r>
      <w:r w:rsidR="0078507C">
        <w:rPr>
          <w:noProof/>
        </w:rPr>
        <w:drawing>
          <wp:inline distT="0" distB="0" distL="0" distR="0" wp14:anchorId="2283E076" wp14:editId="3846D467">
            <wp:extent cx="2065020" cy="769620"/>
            <wp:effectExtent l="0" t="0" r="0" b="0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02E33" w14:textId="77777777" w:rsidR="0078507C" w:rsidRPr="0078507C" w:rsidRDefault="0078507C" w:rsidP="0078507C">
      <w:pPr>
        <w:spacing w:before="120" w:after="120" w:line="240" w:lineRule="auto"/>
        <w:jc w:val="center"/>
        <w:rPr>
          <w:rFonts w:ascii="Arial" w:eastAsia="Times New Roman" w:hAnsi="Arial" w:cs="Arial"/>
          <w:b/>
          <w:color w:val="414141"/>
          <w:sz w:val="36"/>
          <w:szCs w:val="21"/>
        </w:rPr>
      </w:pPr>
      <w:r w:rsidRPr="0078507C">
        <w:rPr>
          <w:rFonts w:ascii="Arial" w:eastAsia="Times New Roman" w:hAnsi="Arial" w:cs="Arial"/>
          <w:b/>
          <w:color w:val="414141"/>
          <w:sz w:val="36"/>
          <w:szCs w:val="21"/>
        </w:rPr>
        <w:t>Индиви</w:t>
      </w:r>
      <w:r w:rsidR="004E65E7">
        <w:rPr>
          <w:rFonts w:ascii="Arial" w:eastAsia="Times New Roman" w:hAnsi="Arial" w:cs="Arial"/>
          <w:b/>
          <w:color w:val="414141"/>
          <w:sz w:val="36"/>
          <w:szCs w:val="21"/>
        </w:rPr>
        <w:t xml:space="preserve">дуальная программа наставничества 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9"/>
        <w:gridCol w:w="2842"/>
        <w:gridCol w:w="3668"/>
        <w:gridCol w:w="1875"/>
        <w:gridCol w:w="2451"/>
        <w:gridCol w:w="2459"/>
      </w:tblGrid>
      <w:tr w:rsidR="005B5B26" w:rsidRPr="0078507C" w14:paraId="7EAF74C4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34B92ED3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ФИО (полностью)</w:t>
            </w: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 xml:space="preserve"> наставляемого 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3F461564" w14:textId="738959B9" w:rsidR="005B5B26" w:rsidRPr="005B5B26" w:rsidRDefault="00A05AB9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Сапегина Кристина Руслановна</w:t>
            </w:r>
          </w:p>
        </w:tc>
      </w:tr>
      <w:tr w:rsidR="005B5B26" w:rsidRPr="0078507C" w14:paraId="37A0E0B2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2C1F826F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Должность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4FDBA049" w14:textId="52C9C311" w:rsidR="005B5B26" w:rsidRPr="005B5B26" w:rsidRDefault="005B5B26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B5B2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Воспитатель  </w:t>
            </w:r>
            <w:r w:rsidR="006C2BC1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(опыт 1г. 3 мес.)</w:t>
            </w:r>
          </w:p>
        </w:tc>
      </w:tr>
      <w:tr w:rsidR="005B5B26" w:rsidRPr="0078507C" w14:paraId="73C9453D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31D8CDC7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ФИО (полностью)</w:t>
            </w: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 xml:space="preserve"> наставника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655B1F36" w14:textId="139A9289" w:rsidR="005B5B26" w:rsidRPr="005B5B26" w:rsidRDefault="00584D3C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Краснова Светлана Владимировна</w:t>
            </w:r>
          </w:p>
        </w:tc>
      </w:tr>
      <w:tr w:rsidR="005B5B26" w:rsidRPr="0078507C" w14:paraId="6551970B" w14:textId="77777777" w:rsidTr="005B5B26">
        <w:trPr>
          <w:trHeight w:val="495"/>
        </w:trPr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0B722136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Должность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3470C566" w14:textId="77777777" w:rsidR="005B5B26" w:rsidRPr="005B5B26" w:rsidRDefault="005B5B26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B5B2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Воспитатель (высшей квалификационной категории)</w:t>
            </w:r>
          </w:p>
        </w:tc>
      </w:tr>
      <w:tr w:rsidR="005B5B26" w:rsidRPr="0078507C" w14:paraId="314B0902" w14:textId="77777777" w:rsidTr="005B5B26">
        <w:trPr>
          <w:trHeight w:val="510"/>
        </w:trPr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61C7BA8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Тема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0DC09CC6" w14:textId="4375FBA5" w:rsidR="005B5B26" w:rsidRPr="005B5B26" w:rsidRDefault="005C4223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Развитие профессиональных навыков. </w:t>
            </w:r>
            <w:r w:rsidR="00A05AB9" w:rsidRP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Обеспеч</w:t>
            </w:r>
            <w:r w:rsid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ение</w:t>
            </w:r>
            <w:r w:rsidR="00A05AB9" w:rsidRP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теоретическ</w:t>
            </w:r>
            <w:r w:rsid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ой</w:t>
            </w:r>
            <w:r w:rsidR="00A05AB9" w:rsidRP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, психологическ</w:t>
            </w:r>
            <w:r w:rsid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ой</w:t>
            </w:r>
            <w:r w:rsidR="00A05AB9" w:rsidRP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, методическ</w:t>
            </w:r>
            <w:r w:rsid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ой</w:t>
            </w:r>
            <w:r w:rsidR="00A05AB9" w:rsidRP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поддержк</w:t>
            </w:r>
            <w:r w:rsid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и</w:t>
            </w:r>
            <w:r w:rsidR="00A05AB9" w:rsidRP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молод</w:t>
            </w:r>
            <w:r w:rsid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ого</w:t>
            </w:r>
            <w:r w:rsidR="00A05AB9" w:rsidRP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педагог</w:t>
            </w:r>
            <w:r w:rsidR="00A05AB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а.</w:t>
            </w:r>
          </w:p>
        </w:tc>
      </w:tr>
      <w:tr w:rsidR="003B162F" w:rsidRPr="0078507C" w14:paraId="4367F74D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26A56A98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Профессиональные дефициты / Задачи на предстоящий период</w:t>
            </w:r>
          </w:p>
        </w:tc>
        <w:tc>
          <w:tcPr>
            <w:tcW w:w="898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32F70D08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Образовательные задачи</w:t>
            </w:r>
          </w:p>
        </w:tc>
        <w:tc>
          <w:tcPr>
            <w:tcW w:w="997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4ABBAE24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Действия, мероприятия по реализации образовательных задач</w:t>
            </w:r>
          </w:p>
        </w:tc>
        <w:tc>
          <w:tcPr>
            <w:tcW w:w="601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1D148ACC" w14:textId="77777777" w:rsidR="006530FE" w:rsidRDefault="006530FE" w:rsidP="00A41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Примерное время, разбитое по этапам</w:t>
            </w: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 xml:space="preserve"> </w:t>
            </w:r>
          </w:p>
          <w:p w14:paraId="381D8748" w14:textId="77777777" w:rsidR="006530FE" w:rsidRPr="00A410F6" w:rsidRDefault="006530FE" w:rsidP="00A41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color w:val="414141"/>
                <w:sz w:val="18"/>
                <w:szCs w:val="21"/>
              </w:rPr>
              <w:t>(указать даты / месяц(ы), год)</w:t>
            </w:r>
          </w:p>
        </w:tc>
        <w:tc>
          <w:tcPr>
            <w:tcW w:w="778" w:type="pct"/>
            <w:shd w:val="clear" w:color="auto" w:fill="DBE5F1" w:themeFill="accent1" w:themeFillTint="33"/>
          </w:tcPr>
          <w:p w14:paraId="5FDBA075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Сопровождение наставником</w:t>
            </w:r>
          </w:p>
        </w:tc>
        <w:tc>
          <w:tcPr>
            <w:tcW w:w="780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07A79767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Форма предъявления результата</w:t>
            </w:r>
          </w:p>
        </w:tc>
      </w:tr>
      <w:tr w:rsidR="003B162F" w:rsidRPr="0078507C" w14:paraId="4AEE3B08" w14:textId="77777777" w:rsidTr="005B5B26"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0687173F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1</w:t>
            </w: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0793904D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2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4313873B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3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5F37B12F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4</w:t>
            </w:r>
          </w:p>
        </w:tc>
        <w:tc>
          <w:tcPr>
            <w:tcW w:w="778" w:type="pct"/>
            <w:shd w:val="clear" w:color="auto" w:fill="FFFFFF"/>
          </w:tcPr>
          <w:p w14:paraId="76952E3D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5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541BD604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6</w:t>
            </w:r>
          </w:p>
        </w:tc>
      </w:tr>
      <w:tr w:rsidR="003B162F" w:rsidRPr="0078507C" w14:paraId="7EE1C13F" w14:textId="77777777" w:rsidTr="005B5B26">
        <w:trPr>
          <w:trHeight w:val="126"/>
        </w:trPr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860C43C" w14:textId="6670B550" w:rsidR="00B53E97" w:rsidRPr="005007F5" w:rsidRDefault="00B53E97" w:rsidP="00DE4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B53E97">
              <w:rPr>
                <w:rFonts w:ascii="Times New Roman" w:eastAsia="Times New Roman" w:hAnsi="Times New Roman" w:cs="Times New Roman"/>
                <w:b/>
                <w:bCs/>
                <w:color w:val="414141"/>
                <w:sz w:val="24"/>
                <w:szCs w:val="21"/>
              </w:rPr>
              <w:t>Определение затруднений, интересов и приоритетных направлений развития наставляемого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1"/>
                <w:sz w:val="24"/>
                <w:szCs w:val="21"/>
              </w:rPr>
              <w:t>.</w:t>
            </w:r>
          </w:p>
          <w:p w14:paraId="42F4658C" w14:textId="77777777" w:rsidR="006530FE" w:rsidRPr="00AD2E3B" w:rsidRDefault="006530FE" w:rsidP="00DE41D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4E8846D" w14:textId="77777777" w:rsidR="006530FE" w:rsidRPr="005007F5" w:rsidRDefault="006530FE" w:rsidP="005007F5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5" w:hanging="142"/>
              <w:rPr>
                <w:rStyle w:val="fontstyle01"/>
                <w:rFonts w:ascii="Times New Roman" w:eastAsia="Times New Roman" w:hAnsi="Times New Roman" w:cs="Times New Roman"/>
                <w:color w:val="414141"/>
                <w:sz w:val="22"/>
                <w:szCs w:val="21"/>
              </w:rPr>
            </w:pP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>Выявление проблем и затруднений  в профессиональной деятельности педагога по осуществлению организационно-методической работы.</w:t>
            </w:r>
          </w:p>
          <w:p w14:paraId="572D17E6" w14:textId="77777777" w:rsidR="006530FE" w:rsidRPr="005007F5" w:rsidRDefault="006530FE" w:rsidP="005007F5">
            <w:pPr>
              <w:pStyle w:val="a5"/>
              <w:spacing w:before="100" w:beforeAutospacing="1" w:after="100" w:afterAutospacing="1" w:line="240" w:lineRule="auto"/>
              <w:ind w:left="45"/>
              <w:rPr>
                <w:rStyle w:val="fontstyle01"/>
                <w:rFonts w:ascii="Times New Roman" w:eastAsia="Times New Roman" w:hAnsi="Times New Roman" w:cs="Times New Roman"/>
                <w:color w:val="414141"/>
                <w:sz w:val="22"/>
                <w:szCs w:val="21"/>
              </w:rPr>
            </w:pPr>
          </w:p>
          <w:p w14:paraId="77FAA546" w14:textId="77777777" w:rsidR="006530FE" w:rsidRPr="005007F5" w:rsidRDefault="006530FE" w:rsidP="005007F5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5" w:hanging="142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>Формировать его мотивацию к совершенствованию собственных</w:t>
            </w:r>
            <w:r w:rsidRPr="005007F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 xml:space="preserve">профессиональных </w:t>
            </w: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lastRenderedPageBreak/>
              <w:t>компетенций и деятельности.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5A35CA6" w14:textId="094DEDA8" w:rsidR="006530FE" w:rsidRPr="005007F5" w:rsidRDefault="006530F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07F5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lastRenderedPageBreak/>
              <w:t>Анализ оформления и ведения профессиональной документации группы.</w:t>
            </w:r>
          </w:p>
          <w:p w14:paraId="47262DA3" w14:textId="77777777" w:rsidR="006530FE" w:rsidRDefault="006530F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07F5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Организация педагогом РППС группы.</w:t>
            </w:r>
          </w:p>
          <w:p w14:paraId="1EB19E2F" w14:textId="10CA71B0" w:rsidR="006530FE" w:rsidRPr="00FE442A" w:rsidRDefault="006530FE" w:rsidP="00584A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Индивидуальные беседы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и консультации 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с педагогом</w:t>
            </w:r>
            <w:r w:rsidR="003D5D0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по запросу молодого специалиста</w:t>
            </w:r>
            <w:r w:rsid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F0E2DFE" w14:textId="44DD9202" w:rsidR="006530FE" w:rsidRDefault="00584D3C" w:rsidP="0058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    Ноябрь</w:t>
            </w:r>
          </w:p>
          <w:p w14:paraId="7E073699" w14:textId="78FE28F2" w:rsidR="006530FE" w:rsidRPr="005007F5" w:rsidRDefault="006530FE" w:rsidP="00500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года</w:t>
            </w:r>
          </w:p>
        </w:tc>
        <w:tc>
          <w:tcPr>
            <w:tcW w:w="778" w:type="pct"/>
            <w:shd w:val="clear" w:color="auto" w:fill="FFFFFF"/>
          </w:tcPr>
          <w:p w14:paraId="75C676CD" w14:textId="77777777" w:rsidR="006530FE" w:rsidRPr="00FD628A" w:rsidRDefault="006530FE" w:rsidP="00653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Анализ ведения педагогом групповой документации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59C893FA" w14:textId="77777777" w:rsidR="006530FE" w:rsidRPr="00FD628A" w:rsidRDefault="006530F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FD628A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Написание ИОМ </w:t>
            </w:r>
          </w:p>
        </w:tc>
      </w:tr>
      <w:tr w:rsidR="003B162F" w:rsidRPr="0078507C" w14:paraId="4CBFE07B" w14:textId="77777777" w:rsidTr="00477DC8">
        <w:trPr>
          <w:trHeight w:val="1134"/>
        </w:trPr>
        <w:tc>
          <w:tcPr>
            <w:tcW w:w="946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5315C4C" w14:textId="040E8AF1" w:rsidR="00100D72" w:rsidRDefault="00BA1AA0" w:rsidP="00653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Виды и организация режимных моментов в ДОО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. </w:t>
            </w:r>
            <w:r w:rsidRP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Посещение образовательной деятельности воспитателя с целью выявления затруднений, оказания методической помощи</w:t>
            </w:r>
          </w:p>
          <w:p w14:paraId="35BF8F83" w14:textId="73614217" w:rsidR="00BA1AA0" w:rsidRPr="00FD628A" w:rsidRDefault="00BA1AA0" w:rsidP="00653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</w:p>
        </w:tc>
        <w:tc>
          <w:tcPr>
            <w:tcW w:w="898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618C1AF" w14:textId="48FDC4DD" w:rsidR="00100D72" w:rsidRPr="00BA1AA0" w:rsidRDefault="00BA1AA0" w:rsidP="006334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Посещение наставником режимных моментов в утренний отрезок времени. Организация утреннего приема детей (общение с родителями, индивидуальная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беседа) </w:t>
            </w:r>
            <w:r w:rsidRP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Взаимопосещение образовательной деятельности. 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F734A38" w14:textId="3FF66CF4" w:rsidR="00BA1AA0" w:rsidRDefault="00BA1AA0" w:rsidP="00584A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</w:rPr>
            </w:pPr>
            <w:r w:rsidRP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</w:rPr>
              <w:t>Консультация «Подготовка и проведение ООД»</w:t>
            </w:r>
          </w:p>
          <w:p w14:paraId="663CA798" w14:textId="77777777" w:rsidR="00BA1AA0" w:rsidRDefault="00BA1AA0" w:rsidP="00584A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Консультация «Организация воспитательнообразовательной работы с детьми с в вечерние часы».</w:t>
            </w:r>
          </w:p>
          <w:p w14:paraId="6844613D" w14:textId="4EF84033" w:rsidR="00100D72" w:rsidRPr="00584A37" w:rsidRDefault="00100D72" w:rsidP="00584A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Особенности организации и деятельности сайта  </w:t>
            </w:r>
            <w:hyperlink r:id="rId7" w:history="1">
              <w:r w:rsidRPr="00802FEF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</w:rPr>
                <w:t>http://mdou66norilsk.ucoz.ru</w:t>
              </w:r>
            </w:hyperlink>
            <w:r w:rsidR="00BA1AA0">
              <w:rPr>
                <w:rStyle w:val="a8"/>
                <w:rFonts w:ascii="Times New Roman" w:eastAsia="Times New Roman" w:hAnsi="Times New Roman" w:cs="Times New Roman"/>
                <w:sz w:val="24"/>
                <w:szCs w:val="21"/>
              </w:rPr>
              <w:t xml:space="preserve"> </w:t>
            </w:r>
            <w:r w:rsidR="00BA1AA0">
              <w:rPr>
                <w:rStyle w:val="a8"/>
              </w:rPr>
              <w:t>(</w:t>
            </w:r>
            <w:r w:rsidR="00BA1AA0" w:rsidRPr="00BA1AA0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помощь в написании статьи для сайта и вк_)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2534424" w14:textId="42D8A41D" w:rsidR="00100D72" w:rsidRPr="00584A37" w:rsidRDefault="00092E95" w:rsidP="0058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Декабрь 2025</w:t>
            </w:r>
            <w:r w:rsid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-март</w:t>
            </w:r>
          </w:p>
          <w:p w14:paraId="6F69F0E4" w14:textId="593D215A" w:rsidR="00100D72" w:rsidRPr="0078507C" w:rsidRDefault="00100D72" w:rsidP="00584A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584A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</w:t>
            </w:r>
          </w:p>
        </w:tc>
        <w:tc>
          <w:tcPr>
            <w:tcW w:w="778" w:type="pct"/>
            <w:shd w:val="clear" w:color="auto" w:fill="FFFFFF"/>
          </w:tcPr>
          <w:p w14:paraId="4E4B5689" w14:textId="77777777" w:rsidR="00100D72" w:rsidRPr="006530FE" w:rsidRDefault="00100D72" w:rsidP="00653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Подбор нормативной документации, методической литературы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B439B6A" w14:textId="07A5F373" w:rsidR="00100D72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Систематизация полученного материла по данному направлению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</w:p>
          <w:p w14:paraId="04792CAB" w14:textId="1279962E" w:rsidR="006112C0" w:rsidRDefault="006112C0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6112C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Расширение педагогического кругозора, обмен опытом.</w:t>
            </w:r>
          </w:p>
          <w:p w14:paraId="2BADFC96" w14:textId="6BF8C8CD" w:rsidR="00100D72" w:rsidRPr="006530FE" w:rsidRDefault="006069CB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Самоанализ</w:t>
            </w:r>
          </w:p>
        </w:tc>
      </w:tr>
      <w:tr w:rsidR="003B162F" w:rsidRPr="0078507C" w14:paraId="2834AF49" w14:textId="77777777" w:rsidTr="005B5B26">
        <w:trPr>
          <w:trHeight w:val="1134"/>
        </w:trPr>
        <w:tc>
          <w:tcPr>
            <w:tcW w:w="946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813AE4A" w14:textId="77777777" w:rsidR="00100D72" w:rsidRPr="0078507C" w:rsidRDefault="00100D7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898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6124465" w14:textId="77777777" w:rsidR="00100D72" w:rsidRPr="0078507C" w:rsidRDefault="00100D7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9DB926F" w14:textId="77777777" w:rsidR="00BA1AA0" w:rsidRDefault="00100D72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Приведение групповой документации в соответствии с требованиями ДОУ.</w:t>
            </w:r>
          </w:p>
          <w:p w14:paraId="36A135B4" w14:textId="2E9E1FED" w:rsidR="00100D72" w:rsidRPr="00100D72" w:rsidRDefault="00BA1AA0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Разработка программы </w:t>
            </w:r>
            <w:r w:rsidR="00100D72"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плана учебно-воспитательной работы 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на 2026-2027 у.г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195FF66" w14:textId="77777777" w:rsidR="00100D72" w:rsidRPr="00100D72" w:rsidRDefault="00100D72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Апрель</w:t>
            </w:r>
          </w:p>
          <w:p w14:paraId="5273D10F" w14:textId="2E315C2D" w:rsidR="00100D72" w:rsidRPr="00100D72" w:rsidRDefault="00100D72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6</w:t>
            </w: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</w:t>
            </w:r>
          </w:p>
        </w:tc>
        <w:tc>
          <w:tcPr>
            <w:tcW w:w="778" w:type="pct"/>
            <w:shd w:val="clear" w:color="auto" w:fill="FFFFFF"/>
          </w:tcPr>
          <w:p w14:paraId="40280098" w14:textId="77777777" w:rsidR="00100D72" w:rsidRPr="00100D72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Повышение профессиональной компетенции педагога  в процессе осуществления методической работы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9ABA062" w14:textId="3883D743" w:rsidR="00100D72" w:rsidRPr="00100D72" w:rsidRDefault="003B162F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3B162F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Составление конспектов и проведение НОД по всем образовательным областям молодым специалистом</w:t>
            </w:r>
          </w:p>
        </w:tc>
      </w:tr>
      <w:tr w:rsidR="003B162F" w:rsidRPr="0078507C" w14:paraId="7D570AAF" w14:textId="77777777" w:rsidTr="0050146E">
        <w:trPr>
          <w:trHeight w:val="1120"/>
        </w:trPr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8355BA4" w14:textId="2F9DCD18" w:rsidR="00100D72" w:rsidRPr="0050146E" w:rsidRDefault="0050146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146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Создание развивающей предметно-пространственной среды группы</w:t>
            </w:r>
            <w:r w:rsidR="0010650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 Планирование проектной деятельности.</w:t>
            </w: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5570537" w14:textId="77777777" w:rsidR="00100D72" w:rsidRDefault="0050146E" w:rsidP="0050146E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215" w:hanging="215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146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Проанализировать РППС группы в соответствии с возрастными особенностями и рабочей программы группы</w:t>
            </w:r>
          </w:p>
          <w:p w14:paraId="02094713" w14:textId="0AFE2D0E" w:rsidR="00B53E97" w:rsidRPr="0050146E" w:rsidRDefault="00B53E97" w:rsidP="0050146E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215" w:hanging="215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B53E9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Выполнение упражнений, заданий, самостоятельной отработки навыков, разработки проекта и пр.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8F842A0" w14:textId="77777777" w:rsidR="0050146E" w:rsidRP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</w:pPr>
            <w:r w:rsidRPr="0050146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  <w:t>Анализ РППС групп ДОУ,</w:t>
            </w:r>
          </w:p>
          <w:p w14:paraId="2720B9BD" w14:textId="77777777" w:rsid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</w:pPr>
          </w:p>
          <w:p w14:paraId="2D824853" w14:textId="77777777" w:rsidR="0050146E" w:rsidRP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</w:pPr>
            <w:r w:rsidRPr="0050146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  <w:t>Просмотр вебинаров</w:t>
            </w:r>
            <w:r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  <w:t>:</w:t>
            </w:r>
          </w:p>
          <w:p w14:paraId="7A1D689F" w14:textId="7DA05045" w:rsidR="0050146E" w:rsidRP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</w:pPr>
            <w:r w:rsidRPr="0050146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  <w:t xml:space="preserve"> «</w:t>
            </w:r>
            <w:r w:rsidR="00BA1AA0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  <w:t>Современная р</w:t>
            </w:r>
            <w:r w:rsidRPr="0050146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  <w:t>азвивающая предметно-пространственная среда как важнейшее условие реализации ФГОС ДО»</w:t>
            </w:r>
          </w:p>
          <w:p w14:paraId="55439F1C" w14:textId="4726DFED" w:rsidR="0050146E" w:rsidRDefault="0050146E" w:rsidP="0050146E">
            <w:pPr>
              <w:pStyle w:val="1"/>
              <w:shd w:val="clear" w:color="auto" w:fill="FFFFFF"/>
              <w:spacing w:before="0" w:beforeAutospacing="0" w:after="0" w:afterAutospacing="0" w:line="308" w:lineRule="atLeast"/>
              <w:rPr>
                <w:b w:val="0"/>
                <w:color w:val="000000"/>
                <w:sz w:val="24"/>
                <w:szCs w:val="27"/>
              </w:rPr>
            </w:pPr>
            <w:r>
              <w:rPr>
                <w:b w:val="0"/>
                <w:color w:val="000000"/>
                <w:sz w:val="24"/>
                <w:szCs w:val="27"/>
              </w:rPr>
              <w:t>«</w:t>
            </w:r>
            <w:r w:rsidR="0022101E">
              <w:rPr>
                <w:b w:val="0"/>
                <w:color w:val="000000"/>
                <w:sz w:val="24"/>
                <w:szCs w:val="27"/>
              </w:rPr>
              <w:t>Активные методы обучения детей на занятиях в дошкольных учреждениях» сайт «ФГОС онлайн»</w:t>
            </w:r>
          </w:p>
          <w:p w14:paraId="6D06F78D" w14:textId="77777777" w:rsidR="0022101E" w:rsidRPr="0050146E" w:rsidRDefault="0022101E" w:rsidP="0050146E">
            <w:pPr>
              <w:pStyle w:val="1"/>
              <w:shd w:val="clear" w:color="auto" w:fill="FFFFFF"/>
              <w:spacing w:before="0" w:beforeAutospacing="0" w:after="0" w:afterAutospacing="0" w:line="308" w:lineRule="atLeast"/>
              <w:rPr>
                <w:b w:val="0"/>
                <w:color w:val="000000"/>
                <w:sz w:val="24"/>
                <w:szCs w:val="27"/>
              </w:rPr>
            </w:pPr>
          </w:p>
          <w:p w14:paraId="1E3BDF0C" w14:textId="77777777" w:rsidR="00100D72" w:rsidRDefault="00100D7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9E89C15" w14:textId="77777777" w:rsidR="00100D72" w:rsidRDefault="0050146E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Май </w:t>
            </w:r>
          </w:p>
          <w:p w14:paraId="6BB8D1D4" w14:textId="303C3BF8" w:rsidR="0050146E" w:rsidRPr="005B5B26" w:rsidRDefault="0050146E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года</w:t>
            </w:r>
          </w:p>
        </w:tc>
        <w:tc>
          <w:tcPr>
            <w:tcW w:w="778" w:type="pct"/>
            <w:shd w:val="clear" w:color="auto" w:fill="FFFFFF"/>
          </w:tcPr>
          <w:p w14:paraId="2C56AA21" w14:textId="0A346327" w:rsidR="00100D72" w:rsidRPr="00100D72" w:rsidRDefault="0050146E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Совместный анализ карт РППС, работа над их заполнением</w:t>
            </w:r>
            <w:r w:rsidR="00584D3C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  <w:r w:rsidR="00BA1AA0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1900686" w14:textId="19799A54" w:rsidR="00C91A3B" w:rsidRPr="00100D72" w:rsidRDefault="0050146E" w:rsidP="00C91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Планирование организации РППС на новый учебный год</w:t>
            </w:r>
            <w:r w:rsidR="003B162F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. </w:t>
            </w:r>
            <w:r w:rsidR="00B53E9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Планирование </w:t>
            </w:r>
            <w:r w:rsidR="000C06B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рабочей программы, </w:t>
            </w:r>
            <w:r w:rsidR="00B53E9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проектной деятельности на следующий у.год.</w:t>
            </w:r>
            <w:r w:rsidR="00C91A3B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</w:t>
            </w:r>
            <w:r w:rsidR="00C91A3B" w:rsidRPr="00C91A3B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Четкое понимание своих профессиональных перспектив, мотивация на дальнейший рост</w:t>
            </w:r>
          </w:p>
        </w:tc>
      </w:tr>
    </w:tbl>
    <w:p w14:paraId="0F41CAC5" w14:textId="77777777" w:rsidR="002565E6" w:rsidRDefault="002565E6" w:rsidP="005A34C9">
      <w:pPr>
        <w:shd w:val="clear" w:color="auto" w:fill="FFFFFF"/>
        <w:spacing w:before="100" w:beforeAutospacing="1" w:after="100" w:afterAutospacing="1" w:line="240" w:lineRule="auto"/>
      </w:pPr>
    </w:p>
    <w:sectPr w:rsidR="002565E6" w:rsidSect="0078507C">
      <w:pgSz w:w="16838" w:h="11906" w:orient="landscape"/>
      <w:pgMar w:top="426" w:right="42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698C"/>
    <w:multiLevelType w:val="hybridMultilevel"/>
    <w:tmpl w:val="CAAE03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D198F"/>
    <w:multiLevelType w:val="hybridMultilevel"/>
    <w:tmpl w:val="8D8CC3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733E9"/>
    <w:multiLevelType w:val="hybridMultilevel"/>
    <w:tmpl w:val="081699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41F48"/>
    <w:multiLevelType w:val="hybridMultilevel"/>
    <w:tmpl w:val="D78E1CB8"/>
    <w:lvl w:ilvl="0" w:tplc="55F29AA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3602C"/>
    <w:multiLevelType w:val="hybridMultilevel"/>
    <w:tmpl w:val="76E4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278AF"/>
    <w:multiLevelType w:val="hybridMultilevel"/>
    <w:tmpl w:val="4C18B4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70E22"/>
    <w:multiLevelType w:val="multilevel"/>
    <w:tmpl w:val="D3F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4C9"/>
    <w:rsid w:val="00092E95"/>
    <w:rsid w:val="000C06BE"/>
    <w:rsid w:val="00100D72"/>
    <w:rsid w:val="00106507"/>
    <w:rsid w:val="0022101E"/>
    <w:rsid w:val="002565E6"/>
    <w:rsid w:val="003B162F"/>
    <w:rsid w:val="003C6EA2"/>
    <w:rsid w:val="003D5D07"/>
    <w:rsid w:val="004E65E7"/>
    <w:rsid w:val="005007F5"/>
    <w:rsid w:val="0050146E"/>
    <w:rsid w:val="00584A37"/>
    <w:rsid w:val="00584D3C"/>
    <w:rsid w:val="005A213A"/>
    <w:rsid w:val="005A34C9"/>
    <w:rsid w:val="005B5B26"/>
    <w:rsid w:val="005C4223"/>
    <w:rsid w:val="006069CB"/>
    <w:rsid w:val="006112C0"/>
    <w:rsid w:val="0063349E"/>
    <w:rsid w:val="00643045"/>
    <w:rsid w:val="006530FE"/>
    <w:rsid w:val="006877DD"/>
    <w:rsid w:val="006C2BC1"/>
    <w:rsid w:val="0070218F"/>
    <w:rsid w:val="0078507C"/>
    <w:rsid w:val="007C48B8"/>
    <w:rsid w:val="00886529"/>
    <w:rsid w:val="00932F30"/>
    <w:rsid w:val="00A05AB9"/>
    <w:rsid w:val="00A410F6"/>
    <w:rsid w:val="00AD2E3B"/>
    <w:rsid w:val="00B53E97"/>
    <w:rsid w:val="00BA1AA0"/>
    <w:rsid w:val="00C91A3B"/>
    <w:rsid w:val="00DE41DA"/>
    <w:rsid w:val="00E94B59"/>
    <w:rsid w:val="00F501C9"/>
    <w:rsid w:val="00FD628A"/>
    <w:rsid w:val="00FE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CB9E"/>
  <w15:docId w15:val="{D02B1FB9-41E2-4BA1-8C12-06ADAA34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F30"/>
  </w:style>
  <w:style w:type="paragraph" w:styleId="1">
    <w:name w:val="heading 1"/>
    <w:basedOn w:val="a"/>
    <w:link w:val="10"/>
    <w:uiPriority w:val="9"/>
    <w:qFormat/>
    <w:rsid w:val="00501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4C9"/>
    <w:rPr>
      <w:b/>
      <w:bCs/>
    </w:rPr>
  </w:style>
  <w:style w:type="paragraph" w:styleId="a5">
    <w:name w:val="List Paragraph"/>
    <w:basedOn w:val="a"/>
    <w:uiPriority w:val="34"/>
    <w:qFormat/>
    <w:rsid w:val="008865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8B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70218F"/>
    <w:rPr>
      <w:rFonts w:ascii="Cambria" w:hAnsi="Cambria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Hyperlink"/>
    <w:basedOn w:val="a0"/>
    <w:uiPriority w:val="99"/>
    <w:unhideWhenUsed/>
    <w:rsid w:val="00100D7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146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dou66norilsk.uco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</dc:creator>
  <cp:keywords/>
  <dc:description/>
  <cp:lastModifiedBy>Светлана Краснова</cp:lastModifiedBy>
  <cp:revision>32</cp:revision>
  <cp:lastPrinted>2025-11-23T07:08:00Z</cp:lastPrinted>
  <dcterms:created xsi:type="dcterms:W3CDTF">2021-06-03T13:55:00Z</dcterms:created>
  <dcterms:modified xsi:type="dcterms:W3CDTF">2025-11-23T07:09:00Z</dcterms:modified>
</cp:coreProperties>
</file>