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FCAD" w14:textId="77777777" w:rsidR="005A34C9" w:rsidRDefault="00F501C9" w:rsidP="0078507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71F61BA" wp14:editId="49F4F67C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>
        <w:rPr>
          <w:noProof/>
        </w:rPr>
        <w:t xml:space="preserve">                                    </w:t>
      </w:r>
      <w:r w:rsidR="0078507C">
        <w:rPr>
          <w:noProof/>
        </w:rPr>
        <w:drawing>
          <wp:inline distT="0" distB="0" distL="0" distR="0" wp14:anchorId="55A0D726" wp14:editId="166AC06C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F541D" w14:textId="77777777" w:rsidR="0078507C" w:rsidRPr="0078507C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 w:rsidRPr="0078507C">
        <w:rPr>
          <w:rFonts w:ascii="Arial" w:eastAsia="Times New Roman" w:hAnsi="Arial" w:cs="Arial"/>
          <w:b/>
          <w:color w:val="414141"/>
          <w:sz w:val="36"/>
          <w:szCs w:val="21"/>
        </w:rPr>
        <w:t>Индиви</w:t>
      </w:r>
      <w:r w:rsidR="004E65E7">
        <w:rPr>
          <w:rFonts w:ascii="Arial" w:eastAsia="Times New Roman" w:hAnsi="Arial" w:cs="Arial"/>
          <w:b/>
          <w:color w:val="414141"/>
          <w:sz w:val="36"/>
          <w:szCs w:val="21"/>
        </w:rPr>
        <w:t xml:space="preserve">дуальная программа наставничества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2926"/>
        <w:gridCol w:w="3249"/>
        <w:gridCol w:w="1959"/>
        <w:gridCol w:w="2535"/>
        <w:gridCol w:w="2542"/>
      </w:tblGrid>
      <w:tr w:rsidR="005B5B26" w:rsidRPr="0078507C" w14:paraId="765D5B46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642A9926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наставляемого 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514244FC" w14:textId="2AC8B426" w:rsidR="005B5B26" w:rsidRPr="005B5B26" w:rsidRDefault="00087837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Житина Елена Викторовна</w:t>
            </w:r>
          </w:p>
        </w:tc>
      </w:tr>
      <w:tr w:rsidR="005B5B26" w:rsidRPr="0078507C" w14:paraId="798D451D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76838390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2E5B2453" w14:textId="6FC1B2AD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Воспитатель  </w:t>
            </w:r>
          </w:p>
        </w:tc>
      </w:tr>
      <w:tr w:rsidR="005B5B26" w:rsidRPr="0078507C" w14:paraId="40C63DFC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3BA155E2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наставника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7688BC1" w14:textId="6A2B4847" w:rsidR="005B5B26" w:rsidRPr="005B5B26" w:rsidRDefault="00E3446A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Краснова Светлана Владимировна</w:t>
            </w:r>
            <w:r w:rsidR="002855A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(опыт работы 11 лет)</w:t>
            </w:r>
          </w:p>
        </w:tc>
      </w:tr>
      <w:tr w:rsidR="005B5B26" w:rsidRPr="0078507C" w14:paraId="124E1183" w14:textId="77777777" w:rsidTr="005B5B26">
        <w:trPr>
          <w:trHeight w:val="495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1044C258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8E05C9F" w14:textId="77777777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Воспитатель (высшей квалификационной категории)</w:t>
            </w:r>
          </w:p>
        </w:tc>
      </w:tr>
      <w:tr w:rsidR="005B5B26" w:rsidRPr="0078507C" w14:paraId="237035B6" w14:textId="77777777" w:rsidTr="005B5B26">
        <w:trPr>
          <w:trHeight w:val="510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8028895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Тема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743EAC98" w14:textId="0189975A" w:rsidR="005B5B26" w:rsidRPr="005B5B26" w:rsidRDefault="005B5B26" w:rsidP="005B5B2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Повышение профессиональной компетенции педагога в осуществлении организационно-методической работы</w:t>
            </w:r>
            <w:r w:rsidR="004070EB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группы.</w:t>
            </w:r>
            <w:r w:rsidR="000878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Владение ИКТ технологиями.</w:t>
            </w:r>
          </w:p>
        </w:tc>
      </w:tr>
      <w:tr w:rsidR="0050146E" w:rsidRPr="0078507C" w14:paraId="491D02C7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2C94F93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89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1FFE86AE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997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281979B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Действия, мероприятия по реализации образовательных задач</w:t>
            </w:r>
          </w:p>
        </w:tc>
        <w:tc>
          <w:tcPr>
            <w:tcW w:w="60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40A1D958" w14:textId="77777777" w:rsidR="006530FE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Примерное время, разбитое по этапам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</w:t>
            </w:r>
          </w:p>
          <w:p w14:paraId="1C1BDC1D" w14:textId="77777777" w:rsidR="006530FE" w:rsidRPr="00A410F6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color w:val="414141"/>
                <w:sz w:val="18"/>
                <w:szCs w:val="21"/>
              </w:rPr>
              <w:t>(указать даты / месяц(ы), год)</w:t>
            </w:r>
          </w:p>
        </w:tc>
        <w:tc>
          <w:tcPr>
            <w:tcW w:w="778" w:type="pct"/>
            <w:shd w:val="clear" w:color="auto" w:fill="DBE5F1" w:themeFill="accent1" w:themeFillTint="33"/>
          </w:tcPr>
          <w:p w14:paraId="73D81887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Сопровождение наставником</w:t>
            </w:r>
          </w:p>
        </w:tc>
        <w:tc>
          <w:tcPr>
            <w:tcW w:w="78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4431E4A2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50146E" w:rsidRPr="0078507C" w14:paraId="2076B3D7" w14:textId="77777777" w:rsidTr="005B5B26"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790063A8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1EFC1C4B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48D63141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C2C5371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778" w:type="pct"/>
            <w:shd w:val="clear" w:color="auto" w:fill="FFFFFF"/>
          </w:tcPr>
          <w:p w14:paraId="2B8A052C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68F52AC5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6</w:t>
            </w:r>
          </w:p>
        </w:tc>
      </w:tr>
      <w:tr w:rsidR="0050146E" w:rsidRPr="0078507C" w14:paraId="7D3A81D2" w14:textId="77777777" w:rsidTr="005B5B26">
        <w:trPr>
          <w:trHeight w:val="126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4DE04A5" w14:textId="77777777" w:rsidR="006530FE" w:rsidRPr="005007F5" w:rsidRDefault="006530FE" w:rsidP="00DE4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Диагностика проблем и выявление дефицитов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педагога.</w:t>
            </w:r>
          </w:p>
          <w:p w14:paraId="5464D0A2" w14:textId="77777777" w:rsidR="006530FE" w:rsidRPr="00AD2E3B" w:rsidRDefault="006530FE" w:rsidP="00DE41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AA4B483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Выявление проблем и затруднений  в профессиональной деятельности педагога по осуществлению организационно-методической работы.</w:t>
            </w:r>
          </w:p>
          <w:p w14:paraId="5BADE160" w14:textId="77777777" w:rsidR="006530FE" w:rsidRPr="005007F5" w:rsidRDefault="006530FE" w:rsidP="005007F5">
            <w:pPr>
              <w:pStyle w:val="a5"/>
              <w:spacing w:before="100" w:beforeAutospacing="1" w:after="100" w:afterAutospacing="1" w:line="240" w:lineRule="auto"/>
              <w:ind w:left="45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</w:p>
          <w:p w14:paraId="38AC0D45" w14:textId="310BE4E9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Формировать его мотивацию к совершенствованию собственных</w:t>
            </w:r>
            <w:r w:rsidRPr="005007F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профессиональных </w:t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lastRenderedPageBreak/>
              <w:t xml:space="preserve">компетенций и </w:t>
            </w:r>
            <w:r w:rsidR="002E25D8">
              <w:rPr>
                <w:rStyle w:val="fontstyle01"/>
                <w:rFonts w:ascii="Times New Roman" w:hAnsi="Times New Roman" w:cs="Times New Roman"/>
                <w:sz w:val="24"/>
              </w:rPr>
              <w:t>навыков.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B85F166" w14:textId="08BEEB33" w:rsidR="006530FE" w:rsidRPr="005007F5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lastRenderedPageBreak/>
              <w:t>Анализ оформления и ведения профессиональной документации группы.</w:t>
            </w:r>
          </w:p>
          <w:p w14:paraId="1C8AAE06" w14:textId="38E947AB" w:rsidR="006530FE" w:rsidRDefault="00773F91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Обучение педагога навыкам ИКТ</w:t>
            </w:r>
          </w:p>
          <w:p w14:paraId="0F42D91A" w14:textId="77777777" w:rsidR="006530FE" w:rsidRPr="00FE442A" w:rsidRDefault="006530FE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Индивидуальные беседы с педагогом.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28F6169" w14:textId="47C69957" w:rsidR="006530FE" w:rsidRDefault="00D2286A" w:rsidP="00D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Ноябрь 202</w:t>
            </w:r>
            <w:r w:rsidR="000878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-     Январь</w:t>
            </w:r>
          </w:p>
          <w:p w14:paraId="2198BE01" w14:textId="6CF0A569" w:rsidR="006530FE" w:rsidRPr="005007F5" w:rsidRDefault="006530FE" w:rsidP="00D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0878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108FD937" w14:textId="77777777" w:rsidR="006530FE" w:rsidRDefault="006530FE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Анализ ведения педагогом групповой документации</w:t>
            </w:r>
          </w:p>
          <w:p w14:paraId="6B0015BD" w14:textId="4584EBDC" w:rsidR="00773F91" w:rsidRDefault="00773F91" w:rsidP="002E25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Анализ работы с простейшими программами для написания программ и планов</w:t>
            </w:r>
            <w:r w:rsidR="002E25D8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  <w:p w14:paraId="7BBE036D" w14:textId="496A8594" w:rsidR="00773F91" w:rsidRPr="00FD628A" w:rsidRDefault="00773F91" w:rsidP="00773F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77A88D8" w14:textId="77777777" w:rsidR="006E0576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FD628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Написание ИОМ</w:t>
            </w:r>
          </w:p>
          <w:p w14:paraId="43966F59" w14:textId="5E225B3C" w:rsidR="006530FE" w:rsidRPr="00FD628A" w:rsidRDefault="006530F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</w:tr>
      <w:tr w:rsidR="00100D72" w:rsidRPr="0078507C" w14:paraId="558768A2" w14:textId="77777777" w:rsidTr="00477DC8">
        <w:trPr>
          <w:trHeight w:val="1134"/>
        </w:trPr>
        <w:tc>
          <w:tcPr>
            <w:tcW w:w="946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89342FC" w14:textId="77777777" w:rsidR="00100D72" w:rsidRPr="00FD628A" w:rsidRDefault="00100D72" w:rsidP="0065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Осуществление методической поддержки педагогу в процессе осуществления организационно-методической работы.</w:t>
            </w:r>
          </w:p>
        </w:tc>
        <w:tc>
          <w:tcPr>
            <w:tcW w:w="898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47D9463" w14:textId="77777777" w:rsidR="00100D72" w:rsidRPr="00584A37" w:rsidRDefault="00100D72" w:rsidP="00584A37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4" w:hanging="142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Ознакомление педагога с профессиональной документацией группы, программами на основании которых, осуществляется деятельность ДОУ.</w:t>
            </w:r>
          </w:p>
          <w:p w14:paraId="70B287CF" w14:textId="77777777" w:rsidR="00100D72" w:rsidRDefault="00100D72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14:paraId="0C10F4FB" w14:textId="77777777" w:rsidR="00100D72" w:rsidRPr="0078507C" w:rsidRDefault="00100D72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1930081" w14:textId="77777777" w:rsidR="00100D72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>Консультация</w:t>
            </w: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 «Нормативно -профессиональная документация группы»</w:t>
            </w:r>
          </w:p>
          <w:p w14:paraId="7F86F4A1" w14:textId="5D82C127" w:rsidR="00100D72" w:rsidRPr="00773F91" w:rsidRDefault="002E25D8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>Консультация</w:t>
            </w:r>
            <w:r w:rsidR="00100D72"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 xml:space="preserve"> </w:t>
            </w:r>
            <w:r w:rsidR="00773F9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 xml:space="preserve">«Как работать в программе </w:t>
            </w:r>
            <w:r w:rsidR="00773F9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  <w:lang w:val="en-US"/>
              </w:rPr>
              <w:t>Word</w:t>
            </w:r>
            <w:r w:rsidR="00773F91" w:rsidRPr="00773F9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 xml:space="preserve"> </w:t>
            </w:r>
            <w:r w:rsidR="00773F9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 xml:space="preserve">и </w:t>
            </w:r>
            <w:r w:rsidR="00773F9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  <w:lang w:val="en-US"/>
              </w:rPr>
              <w:t>Excel</w:t>
            </w:r>
            <w:r w:rsidR="00773F91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>»</w:t>
            </w:r>
          </w:p>
          <w:p w14:paraId="7763C54A" w14:textId="0D1D9330" w:rsidR="00B46722" w:rsidRPr="00B46722" w:rsidRDefault="00100D72" w:rsidP="00407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Особенности организации и деятельности сайта</w:t>
            </w:r>
            <w:r w:rsidR="00B4672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  <w:hyperlink r:id="rId7" w:history="1"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https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://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ds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-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radost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-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norilsk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-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r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04.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gosweb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.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gosuslugi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</w:rPr>
                <w:t>.</w:t>
              </w:r>
              <w:r w:rsidR="00B46722" w:rsidRPr="00B72EF0">
                <w:rPr>
                  <w:rStyle w:val="a8"/>
                  <w:rFonts w:ascii="Times New Roman" w:eastAsia="Times New Roman" w:hAnsi="Times New Roman" w:cs="Times New Roman"/>
                  <w:sz w:val="24"/>
                  <w:szCs w:val="21"/>
                  <w:lang w:val="en-US"/>
                </w:rPr>
                <w:t>ru</w:t>
              </w:r>
            </w:hyperlink>
            <w:r w:rsidR="004070EB" w:rsidRPr="004070EB">
              <w:rPr>
                <w:rFonts w:ascii="Times New Roman" w:eastAsia="Times New Roman" w:hAnsi="Times New Roman" w:cs="Times New Roman"/>
                <w:color w:val="0070C0"/>
                <w:sz w:val="24"/>
                <w:szCs w:val="21"/>
              </w:rPr>
              <w:t xml:space="preserve"> 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994968D" w14:textId="7C6EBC30" w:rsidR="00100D72" w:rsidRPr="00584A37" w:rsidRDefault="006A138F" w:rsidP="006A1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      Март</w:t>
            </w:r>
          </w:p>
          <w:p w14:paraId="64608400" w14:textId="5944A547" w:rsidR="00100D72" w:rsidRPr="0078507C" w:rsidRDefault="00100D72" w:rsidP="00584A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0878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</w:t>
            </w:r>
          </w:p>
        </w:tc>
        <w:tc>
          <w:tcPr>
            <w:tcW w:w="778" w:type="pct"/>
            <w:shd w:val="clear" w:color="auto" w:fill="FFFFFF"/>
          </w:tcPr>
          <w:p w14:paraId="65B4D99A" w14:textId="77777777" w:rsidR="00100D72" w:rsidRPr="006530FE" w:rsidRDefault="00100D72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Подбор нормативной документации, методической литературы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60CCE79" w14:textId="0F7EADA4" w:rsid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Систематизация полученного матери</w:t>
            </w:r>
            <w:r w:rsidR="00EA5CE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</w:t>
            </w: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ла по данному направлению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  <w:p w14:paraId="123B9AA8" w14:textId="77777777" w:rsid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Создание б</w:t>
            </w:r>
            <w:r w:rsidR="00FE741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анка данных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(</w:t>
            </w:r>
            <w:r w:rsid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 электронном виде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).</w:t>
            </w:r>
          </w:p>
          <w:p w14:paraId="1459D685" w14:textId="7795F0EA" w:rsidR="004C27F6" w:rsidRPr="006530FE" w:rsidRDefault="004C27F6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Самоанализ</w:t>
            </w:r>
          </w:p>
        </w:tc>
      </w:tr>
      <w:tr w:rsidR="00100D72" w:rsidRPr="0078507C" w14:paraId="70A84CC9" w14:textId="77777777" w:rsidTr="005B5B26">
        <w:trPr>
          <w:trHeight w:val="1134"/>
        </w:trPr>
        <w:tc>
          <w:tcPr>
            <w:tcW w:w="946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6C5F128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2C1715C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226AA7E" w14:textId="77777777" w:rsidR="00100D72" w:rsidRPr="00100D72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Приведение групповой документации в соответствии с требованиями ДОУ.</w:t>
            </w:r>
          </w:p>
          <w:p w14:paraId="606775F8" w14:textId="77777777" w:rsidR="00100D72" w:rsidRPr="00100D72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Написание плана учебно-воспитательной работы 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C258EE5" w14:textId="77777777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Апрель</w:t>
            </w:r>
          </w:p>
          <w:p w14:paraId="47E7E54C" w14:textId="526766B1" w:rsidR="00100D72" w:rsidRPr="00100D72" w:rsidRDefault="00100D72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0878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</w:t>
            </w:r>
          </w:p>
        </w:tc>
        <w:tc>
          <w:tcPr>
            <w:tcW w:w="778" w:type="pct"/>
            <w:shd w:val="clear" w:color="auto" w:fill="FFFFFF"/>
          </w:tcPr>
          <w:p w14:paraId="26546310" w14:textId="77777777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Повышение профессиональной компетенции педагога  в процессе осуществления методической работы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E69171C" w14:textId="77777777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Оформление групповой документации на новый учебный год, в соответствии с возрастными особенностями группы</w:t>
            </w:r>
          </w:p>
        </w:tc>
      </w:tr>
      <w:tr w:rsidR="00100D72" w:rsidRPr="0078507C" w14:paraId="6965C716" w14:textId="77777777" w:rsidTr="0050146E">
        <w:trPr>
          <w:trHeight w:val="1120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3969D08" w14:textId="2E64841F" w:rsidR="00100D72" w:rsidRPr="0050146E" w:rsidRDefault="0050146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Создание развивающей предметно-пространственной среды группы</w:t>
            </w:r>
            <w:r w:rsidR="00757BB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 ИКТ-технологии в работе педагога.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412DF7F" w14:textId="77777777" w:rsidR="00100D72" w:rsidRPr="0050146E" w:rsidRDefault="0050146E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Проанализировать РППС группы в соответствии с возрастными особенностями и рабочей программы группы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314EFB1" w14:textId="768937A6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Анализ РППС групп ДОУ</w:t>
            </w:r>
            <w:r w:rsidR="00757BB3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.</w:t>
            </w:r>
          </w:p>
          <w:p w14:paraId="753C29FF" w14:textId="77777777" w:rsid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</w:p>
          <w:p w14:paraId="20240D88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Просмотр вебинаров</w:t>
            </w:r>
            <w:r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  <w:t>:</w:t>
            </w:r>
          </w:p>
          <w:p w14:paraId="2227D17B" w14:textId="77777777" w:rsidR="0050146E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 xml:space="preserve"> «Развивающая предметно-пространственная среда как важнейшее условие реализации ФГОС ДО»</w:t>
            </w:r>
          </w:p>
          <w:p w14:paraId="6C9C2290" w14:textId="6C3F5711" w:rsidR="0050146E" w:rsidRPr="0050146E" w:rsidRDefault="0050146E" w:rsidP="0050146E">
            <w:pPr>
              <w:pStyle w:val="1"/>
              <w:shd w:val="clear" w:color="auto" w:fill="FFFFFF"/>
              <w:spacing w:before="0" w:beforeAutospacing="0" w:after="0" w:afterAutospacing="0" w:line="308" w:lineRule="atLeast"/>
              <w:rPr>
                <w:b w:val="0"/>
                <w:color w:val="000000"/>
                <w:sz w:val="24"/>
                <w:szCs w:val="27"/>
              </w:rPr>
            </w:pPr>
            <w:r>
              <w:rPr>
                <w:b w:val="0"/>
                <w:color w:val="000000"/>
                <w:sz w:val="24"/>
                <w:szCs w:val="27"/>
              </w:rPr>
              <w:t>«</w:t>
            </w:r>
            <w:r w:rsidR="00087837">
              <w:rPr>
                <w:b w:val="0"/>
                <w:color w:val="000000"/>
                <w:sz w:val="24"/>
                <w:szCs w:val="27"/>
              </w:rPr>
              <w:t>Развитие ИКТ-технологий в педагогической деятельности</w:t>
            </w:r>
            <w:r>
              <w:rPr>
                <w:b w:val="0"/>
                <w:color w:val="000000"/>
                <w:sz w:val="24"/>
                <w:szCs w:val="27"/>
              </w:rPr>
              <w:t>»</w:t>
            </w:r>
            <w:r w:rsidR="00087837">
              <w:rPr>
                <w:b w:val="0"/>
                <w:color w:val="000000"/>
                <w:sz w:val="24"/>
                <w:szCs w:val="27"/>
              </w:rPr>
              <w:t xml:space="preserve"> (на сайте инфоурок).</w:t>
            </w:r>
          </w:p>
          <w:p w14:paraId="3CE6E812" w14:textId="77777777" w:rsidR="00100D72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161DAD3" w14:textId="77777777" w:rsidR="00100D72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lastRenderedPageBreak/>
              <w:t xml:space="preserve">Май </w:t>
            </w:r>
          </w:p>
          <w:p w14:paraId="221493CA" w14:textId="738D7337" w:rsidR="0050146E" w:rsidRPr="005B5B26" w:rsidRDefault="0050146E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0878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0A767CA3" w14:textId="77777777" w:rsidR="00100D72" w:rsidRP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Совместный анализ карт РППС, работа над их заполнением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E98266E" w14:textId="77777777" w:rsid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Систематизация материала, создание электронного банка.</w:t>
            </w:r>
          </w:p>
          <w:p w14:paraId="2E074EC6" w14:textId="34520E6F" w:rsidR="0050146E" w:rsidRP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Планирование организации РППС на новый учебный год, с учетом возрастных особенностей группы</w:t>
            </w:r>
            <w:r w:rsidR="00AA1D9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</w:tc>
      </w:tr>
    </w:tbl>
    <w:p w14:paraId="009389F0" w14:textId="77777777" w:rsidR="002565E6" w:rsidRDefault="002565E6" w:rsidP="005A34C9">
      <w:pPr>
        <w:shd w:val="clear" w:color="auto" w:fill="FFFFFF"/>
        <w:spacing w:before="100" w:beforeAutospacing="1" w:after="100" w:afterAutospacing="1" w:line="240" w:lineRule="auto"/>
      </w:pPr>
    </w:p>
    <w:sectPr w:rsidR="002565E6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98C"/>
    <w:multiLevelType w:val="hybridMultilevel"/>
    <w:tmpl w:val="CAAE03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198F"/>
    <w:multiLevelType w:val="hybridMultilevel"/>
    <w:tmpl w:val="8D8CC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3E9"/>
    <w:multiLevelType w:val="hybridMultilevel"/>
    <w:tmpl w:val="08169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41F48"/>
    <w:multiLevelType w:val="hybridMultilevel"/>
    <w:tmpl w:val="D78E1CB8"/>
    <w:lvl w:ilvl="0" w:tplc="55F29AA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278AF"/>
    <w:multiLevelType w:val="hybridMultilevel"/>
    <w:tmpl w:val="4C18B4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C9"/>
    <w:rsid w:val="00087837"/>
    <w:rsid w:val="00100D72"/>
    <w:rsid w:val="002565E6"/>
    <w:rsid w:val="002855A2"/>
    <w:rsid w:val="002E25D8"/>
    <w:rsid w:val="003C6EA2"/>
    <w:rsid w:val="004070EB"/>
    <w:rsid w:val="004C27F6"/>
    <w:rsid w:val="004E65E7"/>
    <w:rsid w:val="005007F5"/>
    <w:rsid w:val="0050146E"/>
    <w:rsid w:val="00584A37"/>
    <w:rsid w:val="00585682"/>
    <w:rsid w:val="005A34C9"/>
    <w:rsid w:val="005B5B26"/>
    <w:rsid w:val="006530FE"/>
    <w:rsid w:val="006877DD"/>
    <w:rsid w:val="006A138F"/>
    <w:rsid w:val="006E0576"/>
    <w:rsid w:val="0070218F"/>
    <w:rsid w:val="00757BB3"/>
    <w:rsid w:val="00773F91"/>
    <w:rsid w:val="0078507C"/>
    <w:rsid w:val="007C48B8"/>
    <w:rsid w:val="00886529"/>
    <w:rsid w:val="00932F30"/>
    <w:rsid w:val="00A410F6"/>
    <w:rsid w:val="00AA1D99"/>
    <w:rsid w:val="00AC778E"/>
    <w:rsid w:val="00AD2E3B"/>
    <w:rsid w:val="00B46722"/>
    <w:rsid w:val="00D2286A"/>
    <w:rsid w:val="00D9570D"/>
    <w:rsid w:val="00DE41DA"/>
    <w:rsid w:val="00E3446A"/>
    <w:rsid w:val="00E94B59"/>
    <w:rsid w:val="00EA5CEA"/>
    <w:rsid w:val="00F501C9"/>
    <w:rsid w:val="00F97971"/>
    <w:rsid w:val="00FD628A"/>
    <w:rsid w:val="00FE442A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7FCF"/>
  <w15:docId w15:val="{D02B1FB9-41E2-4BA1-8C12-06ADAA34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F30"/>
  </w:style>
  <w:style w:type="paragraph" w:styleId="1">
    <w:name w:val="heading 1"/>
    <w:basedOn w:val="a"/>
    <w:link w:val="10"/>
    <w:uiPriority w:val="9"/>
    <w:qFormat/>
    <w:rsid w:val="005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8B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0218F"/>
    <w:rPr>
      <w:rFonts w:ascii="Cambria" w:hAnsi="Cambria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uiPriority w:val="99"/>
    <w:unhideWhenUsed/>
    <w:rsid w:val="00100D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14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FollowedHyperlink"/>
    <w:basedOn w:val="a0"/>
    <w:uiPriority w:val="99"/>
    <w:semiHidden/>
    <w:unhideWhenUsed/>
    <w:rsid w:val="004070EB"/>
    <w:rPr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407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-radost-norilsk-r04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</dc:creator>
  <cp:keywords/>
  <dc:description/>
  <cp:lastModifiedBy>Светлана Краснова</cp:lastModifiedBy>
  <cp:revision>34</cp:revision>
  <dcterms:created xsi:type="dcterms:W3CDTF">2021-06-03T13:55:00Z</dcterms:created>
  <dcterms:modified xsi:type="dcterms:W3CDTF">2025-11-23T07:01:00Z</dcterms:modified>
</cp:coreProperties>
</file>